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E5" w:rsidRDefault="007C7CE5" w:rsidP="007C7CE5">
      <w:pPr>
        <w:pStyle w:val="BodyText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 wp14:anchorId="7D238B4A" wp14:editId="57A39449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7CE5" w:rsidRDefault="007C7CE5" w:rsidP="007C7CE5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7C7CE5" w:rsidRDefault="007C7CE5" w:rsidP="007C7CE5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38B4A" id="docshapegroup36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">
                <v:rect id="docshape37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8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7C7CE5" w:rsidRDefault="007C7CE5" w:rsidP="007C7CE5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7C7CE5" w:rsidRDefault="007C7CE5" w:rsidP="007C7CE5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7CE5" w:rsidRDefault="007C7CE5" w:rsidP="007C7CE5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C7CE5" w:rsidRPr="00680717" w:rsidTr="00E56D64">
        <w:trPr>
          <w:trHeight w:val="383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spacing w:before="39"/>
              <w:rPr>
                <w:rFonts w:ascii="Letter-join Plus 8" w:hAnsi="Letter-join Plus 8"/>
              </w:rPr>
            </w:pPr>
            <w:r w:rsidRPr="00680717">
              <w:rPr>
                <w:rFonts w:ascii="Letter-join Plus 8" w:hAnsi="Letter-join Plus 8"/>
                <w:b/>
                <w:color w:val="231F20"/>
                <w:position w:val="2"/>
                <w:sz w:val="24"/>
              </w:rPr>
              <w:t>Academic</w:t>
            </w:r>
            <w:r w:rsidRPr="00680717">
              <w:rPr>
                <w:rFonts w:ascii="Letter-join Plus 8" w:hAnsi="Letter-join Plus 8"/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231F20"/>
                <w:position w:val="2"/>
                <w:sz w:val="24"/>
              </w:rPr>
              <w:t>Year:</w:t>
            </w:r>
            <w:r w:rsidRPr="00680717">
              <w:rPr>
                <w:rFonts w:ascii="Letter-join Plus 8" w:hAnsi="Letter-join Plus 8"/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</w:rPr>
              <w:t>2022/23</w:t>
            </w:r>
          </w:p>
        </w:tc>
        <w:tc>
          <w:tcPr>
            <w:tcW w:w="3600" w:type="dxa"/>
          </w:tcPr>
          <w:p w:rsidR="007C7CE5" w:rsidRPr="00680717" w:rsidRDefault="007C7CE5" w:rsidP="00E56D64">
            <w:pPr>
              <w:pStyle w:val="TableParagraph"/>
              <w:spacing w:before="41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b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fund</w:t>
            </w:r>
            <w:r w:rsidRPr="00680717">
              <w:rPr>
                <w:rFonts w:ascii="Letter-join Plus 8" w:hAnsi="Letter-join Plus 8"/>
                <w:b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7C7CE5" w:rsidRPr="00680717" w:rsidRDefault="007C7CE5" w:rsidP="00E56D64">
            <w:pPr>
              <w:pStyle w:val="TableParagraph"/>
              <w:spacing w:before="41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Date</w:t>
            </w:r>
            <w:r w:rsidRPr="00680717">
              <w:rPr>
                <w:rFonts w:ascii="Letter-join Plus 8" w:hAnsi="Letter-join Plus 8"/>
                <w:b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</w:tr>
      <w:tr w:rsidR="007C7CE5" w:rsidRPr="00680717" w:rsidTr="00E56D64">
        <w:trPr>
          <w:trHeight w:val="332"/>
        </w:trPr>
        <w:tc>
          <w:tcPr>
            <w:tcW w:w="12243" w:type="dxa"/>
            <w:gridSpan w:val="4"/>
            <w:vMerge w:val="restart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Key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indicator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1: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engagement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  <w:u w:val="single" w:color="00B9F2"/>
              </w:rPr>
              <w:t>all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regular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physical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activity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–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Chief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Medical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Officers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guidelines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recommend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that</w:t>
            </w:r>
            <w:r w:rsidRPr="00680717">
              <w:rPr>
                <w:rFonts w:ascii="Letter-join Plus 8" w:hAnsi="Letter-join Plus 8"/>
                <w:color w:val="00B9F2"/>
                <w:spacing w:val="-5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primary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undertake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at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least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30 minutes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physical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activity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</w:t>
            </w:r>
            <w:r w:rsidRPr="00680717">
              <w:rPr>
                <w:rFonts w:ascii="Letter-join Plus 8" w:hAnsi="Letter-join Plus 8"/>
                <w:color w:val="00B9F2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day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</w:t>
            </w:r>
            <w:r w:rsidRPr="00680717">
              <w:rPr>
                <w:rFonts w:ascii="Letter-join Plus 8" w:hAnsi="Letter-join Plus 8"/>
                <w:color w:val="00B9F2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spacing w:before="41" w:line="272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Percentage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color w:val="231F20"/>
                <w:spacing w:val="-10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allocation:</w:t>
            </w:r>
          </w:p>
        </w:tc>
      </w:tr>
      <w:tr w:rsidR="007C7CE5" w:rsidRPr="00680717" w:rsidTr="00E56D64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C7CE5" w:rsidRPr="00680717" w:rsidRDefault="007C7CE5" w:rsidP="00E56D64">
            <w:pPr>
              <w:rPr>
                <w:rFonts w:ascii="Letter-join Plus 8" w:hAnsi="Letter-join Plus 8"/>
                <w:sz w:val="2"/>
                <w:szCs w:val="2"/>
              </w:rPr>
            </w:pP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spacing w:before="54"/>
              <w:ind w:left="32"/>
              <w:rPr>
                <w:rFonts w:ascii="Letter-join Plus 8" w:hAnsi="Letter-join Plus 8"/>
                <w:sz w:val="21"/>
              </w:rPr>
            </w:pPr>
            <w:r w:rsidRPr="00680717">
              <w:rPr>
                <w:rFonts w:ascii="Letter-join Plus 8" w:hAnsi="Letter-join Plus 8"/>
                <w:sz w:val="21"/>
              </w:rPr>
              <w:t>%</w:t>
            </w:r>
          </w:p>
        </w:tc>
      </w:tr>
      <w:tr w:rsidR="007C7CE5" w:rsidRPr="00680717" w:rsidTr="00E56D64">
        <w:trPr>
          <w:trHeight w:val="390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spacing w:before="41"/>
              <w:ind w:left="1535" w:right="1515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7C7CE5" w:rsidRPr="00680717" w:rsidRDefault="007C7CE5" w:rsidP="00E56D64">
            <w:pPr>
              <w:pStyle w:val="TableParagraph"/>
              <w:spacing w:before="41"/>
              <w:ind w:left="1780" w:right="1760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7C7CE5" w:rsidRPr="00680717" w:rsidRDefault="007C7CE5" w:rsidP="00E56D64">
            <w:pPr>
              <w:pStyle w:val="TableParagraph"/>
              <w:spacing w:before="41"/>
              <w:ind w:left="1288" w:right="1268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</w:tr>
      <w:tr w:rsidR="007C7CE5" w:rsidRPr="00680717" w:rsidTr="00E56D64">
        <w:trPr>
          <w:trHeight w:val="1472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left="79" w:right="303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Your school focus should be clear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want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able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about</w:t>
            </w:r>
          </w:p>
          <w:p w:rsidR="007C7CE5" w:rsidRPr="00680717" w:rsidRDefault="007C7CE5" w:rsidP="00E56D64">
            <w:pPr>
              <w:pStyle w:val="TableParagraph"/>
              <w:spacing w:line="289" w:lineRule="exact"/>
              <w:ind w:left="79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learn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  <w:p w:rsidR="007C7CE5" w:rsidRPr="00680717" w:rsidRDefault="007C7CE5" w:rsidP="00E56D64">
            <w:pPr>
              <w:pStyle w:val="TableParagraph"/>
              <w:spacing w:line="256" w:lineRule="exact"/>
              <w:ind w:left="79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consolidate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through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17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Make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sure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actions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achieve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are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linked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547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Funding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43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Evidence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impact: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 now know and what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can they now do? What has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267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Sustainability</w:t>
            </w:r>
            <w:r w:rsidRPr="00680717">
              <w:rPr>
                <w:rFonts w:ascii="Letter-join Plus 8" w:hAnsi="Letter-join Plus 8"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suggested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next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steps:</w:t>
            </w:r>
          </w:p>
        </w:tc>
      </w:tr>
      <w:tr w:rsidR="007C7CE5" w:rsidRPr="00680717" w:rsidTr="00E56D64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Various opportunities for the engagement with physical activity for </w:t>
            </w:r>
            <w:r w:rsidRPr="00680717">
              <w:rPr>
                <w:rFonts w:ascii="Letter-join Plus 8" w:hAnsi="Letter-join Plus 8"/>
                <w:color w:val="231F20"/>
                <w:sz w:val="24"/>
                <w:szCs w:val="24"/>
              </w:rPr>
              <w:t xml:space="preserve">all children.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>Children have access to high quality PE lessons.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Play leaders – Sports specialist to train them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Challenge 4 Sports Education specialist teaches 1 lesson a week.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SL to audit resources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Breakfast club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EYFS – balance bikes and build slots in the KS1 playground into routine.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Movement soft start stations.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Active opportunities within lessons and targeted interventions for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lastRenderedPageBreak/>
              <w:t xml:space="preserve">those who are least active. 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spacing w:before="160"/>
              <w:ind w:left="34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lastRenderedPageBreak/>
              <w:t>£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An increase in active opportunities in lessons across the curriculum.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Y2 sports leaders support with playground provision.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Resources ordered to enrich the offer in EYFS and KS1 as well as lessons – e.g. less sharing/better quality.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Targeted interventions for least active children at lunch time with support from adults on the </w:t>
            </w:r>
            <w:r w:rsidRPr="00680717">
              <w:rPr>
                <w:rFonts w:ascii="Letter-join Plus 8" w:hAnsi="Letter-join Plus 8"/>
                <w:sz w:val="24"/>
                <w:szCs w:val="24"/>
              </w:rPr>
              <w:lastRenderedPageBreak/>
              <w:t xml:space="preserve">playground, including the Sports specialist.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Targeted interventions for SEND children.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Subscribed to GetSet4PE to support teachers in teaching PE.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>Breakfast club introduced with active opportunities – variety of resources.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lastRenderedPageBreak/>
              <w:t>To continue to provide extracurricular provision and supported activities for those who have been identified.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To introduce more structured and purposeful playtimes. </w:t>
            </w:r>
          </w:p>
        </w:tc>
      </w:tr>
      <w:tr w:rsidR="007C7CE5" w:rsidRPr="00680717" w:rsidTr="00E56D64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spacing w:before="3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Key</w:t>
            </w:r>
            <w:r w:rsidRPr="00680717">
              <w:rPr>
                <w:rFonts w:ascii="Letter-join Plus 8" w:hAnsi="Letter-join Plus 8"/>
                <w:b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indicator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2: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profile</w:t>
            </w:r>
            <w:r w:rsidRPr="00680717">
              <w:rPr>
                <w:rFonts w:ascii="Letter-join Plus 8" w:hAnsi="Letter-join Plus 8"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PESSPA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being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raised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across</w:t>
            </w:r>
            <w:r w:rsidRPr="00680717">
              <w:rPr>
                <w:rFonts w:ascii="Letter-join Plus 8" w:hAnsi="Letter-join Plus 8"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as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tool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for</w:t>
            </w:r>
            <w:r w:rsidRPr="00680717">
              <w:rPr>
                <w:rFonts w:ascii="Letter-join Plus 8" w:hAnsi="Letter-join Plus 8"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whole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7C7CE5" w:rsidRPr="00680717" w:rsidRDefault="007C7CE5" w:rsidP="00E56D64">
            <w:pPr>
              <w:pStyle w:val="TableParagraph"/>
              <w:spacing w:before="36" w:line="259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Percentage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color w:val="231F20"/>
                <w:spacing w:val="-10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allocation:</w:t>
            </w:r>
          </w:p>
        </w:tc>
      </w:tr>
      <w:tr w:rsidR="007C7CE5" w:rsidRPr="00680717" w:rsidTr="00E56D64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C7CE5" w:rsidRPr="00680717" w:rsidRDefault="007C7CE5" w:rsidP="00E56D64">
            <w:pPr>
              <w:rPr>
                <w:rFonts w:ascii="Letter-join Plus 8" w:hAnsi="Letter-join Plus 8"/>
                <w:sz w:val="2"/>
                <w:szCs w:val="2"/>
              </w:rPr>
            </w:pP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spacing w:before="45" w:line="255" w:lineRule="exact"/>
              <w:ind w:left="39"/>
              <w:rPr>
                <w:rFonts w:ascii="Letter-join Plus 8" w:hAnsi="Letter-join Plus 8"/>
                <w:sz w:val="21"/>
              </w:rPr>
            </w:pPr>
            <w:r w:rsidRPr="00680717">
              <w:rPr>
                <w:rFonts w:ascii="Letter-join Plus 8" w:hAnsi="Letter-join Plus 8"/>
                <w:sz w:val="21"/>
              </w:rPr>
              <w:t>%</w:t>
            </w:r>
          </w:p>
        </w:tc>
      </w:tr>
      <w:tr w:rsidR="007C7CE5" w:rsidRPr="00680717" w:rsidTr="00E56D64">
        <w:trPr>
          <w:trHeight w:val="405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spacing w:before="41"/>
              <w:ind w:left="1535" w:right="1515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7C7CE5" w:rsidRPr="00680717" w:rsidRDefault="007C7CE5" w:rsidP="00E56D64">
            <w:pPr>
              <w:pStyle w:val="TableParagraph"/>
              <w:spacing w:before="41"/>
              <w:ind w:left="1780" w:right="1760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7C7CE5" w:rsidRPr="00680717" w:rsidRDefault="007C7CE5" w:rsidP="00E56D64">
            <w:pPr>
              <w:pStyle w:val="TableParagraph"/>
              <w:spacing w:before="41"/>
              <w:ind w:left="1288" w:right="1268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</w:tr>
      <w:tr w:rsidR="007C7CE5" w:rsidRPr="00680717" w:rsidTr="00E56D64">
        <w:trPr>
          <w:trHeight w:val="1472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left="79" w:right="303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Your school focus should be clear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want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able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about</w:t>
            </w:r>
          </w:p>
          <w:p w:rsidR="007C7CE5" w:rsidRPr="00680717" w:rsidRDefault="007C7CE5" w:rsidP="00E56D64">
            <w:pPr>
              <w:pStyle w:val="TableParagraph"/>
              <w:spacing w:line="289" w:lineRule="exact"/>
              <w:ind w:left="79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learn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  <w:p w:rsidR="007C7CE5" w:rsidRPr="00680717" w:rsidRDefault="007C7CE5" w:rsidP="00E56D64">
            <w:pPr>
              <w:pStyle w:val="TableParagraph"/>
              <w:spacing w:line="256" w:lineRule="exact"/>
              <w:ind w:left="79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consolidate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through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17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Make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sure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actions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achieve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are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linked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547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Funding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43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Evidence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impact: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 now know and what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can they now do? What has</w:t>
            </w:r>
            <w:r w:rsidRPr="00680717">
              <w:rPr>
                <w:rFonts w:ascii="Letter-join Plus 8" w:hAnsi="Letter-join Plus 8"/>
                <w:color w:val="231F20"/>
                <w:spacing w:val="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spacing w:before="46" w:line="235" w:lineRule="auto"/>
              <w:ind w:right="267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Sustainability</w:t>
            </w:r>
            <w:r w:rsidRPr="00680717">
              <w:rPr>
                <w:rFonts w:ascii="Letter-join Plus 8" w:hAnsi="Letter-join Plus 8"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suggested</w:t>
            </w:r>
            <w:r w:rsidRPr="00680717">
              <w:rPr>
                <w:rFonts w:ascii="Letter-join Plus 8" w:hAnsi="Letter-join Plus 8"/>
                <w:color w:val="231F20"/>
                <w:spacing w:val="-5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next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steps:</w:t>
            </w:r>
          </w:p>
        </w:tc>
      </w:tr>
      <w:tr w:rsidR="007C7CE5" w:rsidRPr="00680717" w:rsidTr="00E56D64">
        <w:trPr>
          <w:trHeight w:val="1690"/>
        </w:trPr>
        <w:tc>
          <w:tcPr>
            <w:tcW w:w="3720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color w:val="231F20"/>
                <w:sz w:val="24"/>
              </w:rPr>
              <w:t xml:space="preserve">Maintain the high profile of physical activity across the school. </w:t>
            </w:r>
          </w:p>
        </w:tc>
        <w:tc>
          <w:tcPr>
            <w:tcW w:w="3600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Interhouse competitions including sports day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BPSS Virtual challenges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School Sports from outside providers (BPSS)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Healthy eating week 13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th</w:t>
            </w:r>
            <w:r w:rsidRPr="00680717">
              <w:rPr>
                <w:rFonts w:ascii="Letter-join Plus 8" w:hAnsi="Letter-join Plus 8" w:cstheme="minorHAnsi"/>
                <w:sz w:val="24"/>
              </w:rPr>
              <w:t>-17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th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June </w:t>
            </w:r>
          </w:p>
        </w:tc>
        <w:tc>
          <w:tcPr>
            <w:tcW w:w="1616" w:type="dxa"/>
          </w:tcPr>
          <w:p w:rsidR="007C7CE5" w:rsidRPr="00680717" w:rsidRDefault="007C7CE5" w:rsidP="00E56D64">
            <w:pPr>
              <w:pStyle w:val="TableParagraph"/>
              <w:spacing w:before="171"/>
              <w:ind w:left="45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t>£</w:t>
            </w:r>
          </w:p>
        </w:tc>
        <w:tc>
          <w:tcPr>
            <w:tcW w:w="3307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Children engaged with virtual challenges with winners in Y2 and overall.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3 BPSS Festivals attended across the year with different children.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Sports Day competition introduced via houses with a </w:t>
            </w:r>
            <w:r w:rsidRPr="00680717">
              <w:rPr>
                <w:rFonts w:ascii="Letter-join Plus 8" w:hAnsi="Letter-join Plus 8" w:cstheme="minorHAnsi"/>
                <w:sz w:val="24"/>
              </w:rPr>
              <w:lastRenderedPageBreak/>
              <w:t xml:space="preserve">trophy purchased and presented to the winning house. </w:t>
            </w:r>
          </w:p>
        </w:tc>
        <w:tc>
          <w:tcPr>
            <w:tcW w:w="3134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lastRenderedPageBreak/>
              <w:t xml:space="preserve">Continue to attend a variety of festivals provided by the BPSS.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Introduce more opportunities for interhouse competitions throughout the year.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lastRenderedPageBreak/>
              <w:t xml:space="preserve">Consider blog opportunities and pupil voice within this. </w:t>
            </w:r>
          </w:p>
        </w:tc>
      </w:tr>
    </w:tbl>
    <w:p w:rsidR="007C7CE5" w:rsidRPr="00680717" w:rsidRDefault="007C7CE5" w:rsidP="007C7CE5">
      <w:pPr>
        <w:rPr>
          <w:rFonts w:ascii="Letter-join Plus 8" w:hAnsi="Letter-join Plus 8"/>
          <w:sz w:val="24"/>
        </w:rPr>
        <w:sectPr w:rsidR="007C7CE5" w:rsidRPr="00680717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C7CE5" w:rsidRPr="00680717" w:rsidTr="00E56D64">
        <w:trPr>
          <w:trHeight w:val="383"/>
        </w:trPr>
        <w:tc>
          <w:tcPr>
            <w:tcW w:w="12302" w:type="dxa"/>
            <w:gridSpan w:val="4"/>
            <w:vMerge w:val="restart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Key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indicator</w:t>
            </w:r>
            <w:r w:rsidRPr="00680717">
              <w:rPr>
                <w:rFonts w:ascii="Letter-join Plus 8" w:hAnsi="Letter-join Plus 8"/>
                <w:b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3:</w:t>
            </w:r>
            <w:r w:rsidRPr="00680717">
              <w:rPr>
                <w:rFonts w:ascii="Letter-join Plus 8" w:hAnsi="Letter-join Plus 8"/>
                <w:b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Increased</w:t>
            </w:r>
            <w:r w:rsidRPr="00680717">
              <w:rPr>
                <w:rFonts w:ascii="Letter-join Plus 8" w:hAnsi="Letter-join Plus 8"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confidence,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knowledge</w:t>
            </w:r>
            <w:r w:rsidRPr="00680717">
              <w:rPr>
                <w:rFonts w:ascii="Letter-join Plus 8" w:hAnsi="Letter-join Plus 8"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skills</w:t>
            </w:r>
            <w:r w:rsidRPr="00680717">
              <w:rPr>
                <w:rFonts w:ascii="Letter-join Plus 8" w:hAnsi="Letter-join Plus 8"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all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staff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teaching</w:t>
            </w:r>
            <w:r w:rsidRPr="00680717">
              <w:rPr>
                <w:rFonts w:ascii="Letter-join Plus 8" w:hAnsi="Letter-join Plus 8"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PE</w:t>
            </w:r>
            <w:r w:rsidRPr="00680717">
              <w:rPr>
                <w:rFonts w:ascii="Letter-join Plus 8" w:hAnsi="Letter-join Plus 8"/>
                <w:color w:val="00B9F2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Percentage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color w:val="231F20"/>
                <w:spacing w:val="-10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allocation:</w:t>
            </w:r>
          </w:p>
        </w:tc>
      </w:tr>
      <w:tr w:rsidR="007C7CE5" w:rsidRPr="00680717" w:rsidTr="00E56D64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C7CE5" w:rsidRPr="00680717" w:rsidRDefault="007C7CE5" w:rsidP="00E56D64">
            <w:pPr>
              <w:rPr>
                <w:rFonts w:ascii="Letter-join Plus 8" w:hAnsi="Letter-join Plus 8"/>
                <w:sz w:val="2"/>
                <w:szCs w:val="2"/>
              </w:rPr>
            </w:pP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spacing w:before="23"/>
              <w:ind w:left="35"/>
              <w:rPr>
                <w:rFonts w:ascii="Letter-join Plus 8" w:hAnsi="Letter-join Plus 8"/>
                <w:sz w:val="19"/>
              </w:rPr>
            </w:pPr>
            <w:r w:rsidRPr="00680717">
              <w:rPr>
                <w:rFonts w:ascii="Letter-join Plus 8" w:hAnsi="Letter-join Plus 8"/>
                <w:sz w:val="19"/>
              </w:rPr>
              <w:t>%</w:t>
            </w:r>
          </w:p>
        </w:tc>
      </w:tr>
      <w:tr w:rsidR="007C7CE5" w:rsidRPr="00680717" w:rsidTr="00E56D64">
        <w:trPr>
          <w:trHeight w:val="405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spacing w:before="16"/>
              <w:ind w:left="1554" w:right="1534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7C7CE5" w:rsidRPr="00680717" w:rsidRDefault="007C7CE5" w:rsidP="00E56D64">
            <w:pPr>
              <w:pStyle w:val="TableParagraph"/>
              <w:spacing w:before="16"/>
              <w:ind w:left="1733" w:right="1713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spacing w:before="16"/>
              <w:ind w:left="1346" w:right="1325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</w:tr>
      <w:tr w:rsidR="007C7CE5" w:rsidRPr="00680717" w:rsidTr="00E56D64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focus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should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Make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sure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actions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Evidence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impact: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Sustainability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suggested</w:t>
            </w:r>
          </w:p>
        </w:tc>
      </w:tr>
      <w:tr w:rsidR="007C7CE5" w:rsidRPr="00680717" w:rsidTr="00E56D6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want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achieve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are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linked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next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steps:</w:t>
            </w:r>
          </w:p>
        </w:tc>
      </w:tr>
      <w:tr w:rsidR="007C7CE5" w:rsidRPr="00680717" w:rsidTr="00E56D64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able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can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do?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learn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spacing w:line="254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consolidate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through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049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>Develop teacher’s confidence within teaching PE</w:t>
            </w:r>
          </w:p>
        </w:tc>
        <w:tc>
          <w:tcPr>
            <w:tcW w:w="3458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PE specialist employed to support with CPD offer.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SL to attend Subject leader meetings.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Support for teachers teaching PE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  <w:tc>
          <w:tcPr>
            <w:tcW w:w="1663" w:type="dxa"/>
          </w:tcPr>
          <w:p w:rsidR="007C7CE5" w:rsidRPr="00680717" w:rsidRDefault="007C7CE5" w:rsidP="00E56D64">
            <w:pPr>
              <w:pStyle w:val="TableParagraph"/>
              <w:spacing w:before="138"/>
              <w:ind w:left="53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t>£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Challenge Sports Education teach 1 lesson of the 2 hours of PE a week. Opportunities for staff to observe and team teach.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Key messages from SL meetings relayed to staff.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3 year subscription for Get Set 4 PE along with assessment tools to support teachers in planning and assessment.  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Ongoing monitoring of lessons and SL to provide support. 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Further CPD for different areas of the PE curriculum.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Develop the use of ICT in PE lessons – use of Ipads.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Audit staff confidence. </w:t>
            </w:r>
          </w:p>
        </w:tc>
      </w:tr>
      <w:tr w:rsidR="007C7CE5" w:rsidRPr="00680717" w:rsidTr="00E56D64">
        <w:trPr>
          <w:trHeight w:val="305"/>
        </w:trPr>
        <w:tc>
          <w:tcPr>
            <w:tcW w:w="12302" w:type="dxa"/>
            <w:gridSpan w:val="4"/>
            <w:vMerge w:val="restart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Key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indicator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4:</w:t>
            </w:r>
            <w:r w:rsidRPr="00680717">
              <w:rPr>
                <w:rFonts w:ascii="Letter-join Plus 8" w:hAnsi="Letter-join Plus 8"/>
                <w:b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Broader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experience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range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sports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activities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offered</w:t>
            </w:r>
            <w:r w:rsidRPr="00680717">
              <w:rPr>
                <w:rFonts w:ascii="Letter-join Plus 8" w:hAnsi="Letter-join Plus 8"/>
                <w:color w:val="00B9F2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all</w:t>
            </w:r>
            <w:r w:rsidRPr="00680717">
              <w:rPr>
                <w:rFonts w:ascii="Letter-join Plus 8" w:hAnsi="Letter-join Plus 8"/>
                <w:color w:val="00B9F2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Percentage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color w:val="231F20"/>
                <w:spacing w:val="-10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allocation:</w:t>
            </w:r>
          </w:p>
        </w:tc>
      </w:tr>
      <w:tr w:rsidR="007C7CE5" w:rsidRPr="00680717" w:rsidTr="00E56D64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C7CE5" w:rsidRPr="00680717" w:rsidRDefault="007C7CE5" w:rsidP="00E56D64">
            <w:pPr>
              <w:rPr>
                <w:rFonts w:ascii="Letter-join Plus 8" w:hAnsi="Letter-join Plus 8"/>
                <w:sz w:val="2"/>
                <w:szCs w:val="2"/>
              </w:rPr>
            </w:pP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E56D64">
        <w:trPr>
          <w:trHeight w:val="397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spacing w:before="16"/>
              <w:ind w:left="1554" w:right="1534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121" w:type="dxa"/>
            <w:gridSpan w:val="2"/>
          </w:tcPr>
          <w:p w:rsidR="007C7CE5" w:rsidRPr="00680717" w:rsidRDefault="007C7CE5" w:rsidP="00E56D64">
            <w:pPr>
              <w:pStyle w:val="TableParagraph"/>
              <w:spacing w:before="16"/>
              <w:ind w:left="1733" w:right="1713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spacing w:before="16"/>
              <w:ind w:left="1346" w:right="1325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</w:rPr>
            </w:pPr>
          </w:p>
        </w:tc>
      </w:tr>
      <w:tr w:rsidR="007C7CE5" w:rsidRPr="00680717" w:rsidTr="00E56D64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focus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should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Make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sure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actions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Evidence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impact: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Sustainability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suggested</w:t>
            </w:r>
          </w:p>
        </w:tc>
      </w:tr>
      <w:tr w:rsidR="007C7CE5" w:rsidRPr="00680717" w:rsidTr="00E56D6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want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achieve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are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linked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next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steps:</w:t>
            </w:r>
          </w:p>
        </w:tc>
      </w:tr>
      <w:tr w:rsidR="007C7CE5" w:rsidRPr="00680717" w:rsidTr="00E56D64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able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can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do?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learn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spacing w:line="254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consolidate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through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E56D64">
        <w:trPr>
          <w:trHeight w:val="2172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spacing w:before="149"/>
              <w:ind w:left="6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t xml:space="preserve">To continue to offer a range of extra-curricular activities (lunch time and after school) </w:t>
            </w:r>
          </w:p>
        </w:tc>
        <w:tc>
          <w:tcPr>
            <w:tcW w:w="3458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 range of after school clubs on offer.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Sports specialist to support lunch time offer and to train Y2 sports leaders.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Virtual challenges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BPSS Mover Festivals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Dance Festival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</w:p>
        </w:tc>
        <w:tc>
          <w:tcPr>
            <w:tcW w:w="1663" w:type="dxa"/>
          </w:tcPr>
          <w:p w:rsidR="007C7CE5" w:rsidRPr="00680717" w:rsidRDefault="007C7CE5" w:rsidP="00E56D64">
            <w:pPr>
              <w:pStyle w:val="TableParagraph"/>
              <w:spacing w:before="145"/>
              <w:ind w:left="29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t>£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Increased participation in organised lunch time games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Increased involvement in virtual challenges – personal challenge.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Four different after school clubs on offer with registers changing termly – 15 children in each.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Y2  given sports leader opportunities.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Two separate groups of children taken to the BPSS KS1 Mover Festivals.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Sports specialist trained Y2 sports leaders resulting in them being able to support physical activity on the playground for all children.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Virtual challenges – all children from Y1 &amp; 2 encouraged to take part as a personal challenge. 3 </w:t>
            </w:r>
            <w:r w:rsidRPr="00680717">
              <w:rPr>
                <w:rFonts w:ascii="Letter-join Plus 8" w:hAnsi="Letter-join Plus 8" w:cstheme="minorHAnsi"/>
                <w:sz w:val="24"/>
              </w:rPr>
              <w:lastRenderedPageBreak/>
              <w:t>children from Y2 came 1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st</w:t>
            </w:r>
            <w:r w:rsidRPr="00680717">
              <w:rPr>
                <w:rFonts w:ascii="Letter-join Plus 8" w:hAnsi="Letter-join Plus 8" w:cstheme="minorHAnsi"/>
                <w:sz w:val="24"/>
              </w:rPr>
              <w:t>, 2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nd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and 3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rd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across Barnet and KS1 joint 1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st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overall.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Dance Festival opened up to Year 1 as well this year, encouraging further involvement. 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lastRenderedPageBreak/>
              <w:t xml:space="preserve">Further sport leader training opportunities.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 xml:space="preserve">Further personal challenge opportunities. </w:t>
            </w:r>
          </w:p>
        </w:tc>
      </w:tr>
    </w:tbl>
    <w:p w:rsidR="007C7CE5" w:rsidRPr="00680717" w:rsidRDefault="007C7CE5" w:rsidP="007C7CE5">
      <w:pPr>
        <w:rPr>
          <w:rFonts w:ascii="Letter-join Plus 8" w:hAnsi="Letter-join Plus 8"/>
          <w:sz w:val="24"/>
        </w:rPr>
        <w:sectPr w:rsidR="007C7CE5" w:rsidRPr="00680717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15378" w:type="dxa"/>
        <w:tblInd w:w="-7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C7CE5" w:rsidRPr="00680717" w:rsidTr="007C7CE5">
        <w:trPr>
          <w:trHeight w:val="352"/>
        </w:trPr>
        <w:tc>
          <w:tcPr>
            <w:tcW w:w="12302" w:type="dxa"/>
            <w:gridSpan w:val="4"/>
            <w:vMerge w:val="restart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lastRenderedPageBreak/>
              <w:t>Key</w:t>
            </w:r>
            <w:r w:rsidRPr="00680717">
              <w:rPr>
                <w:rFonts w:ascii="Letter-join Plus 8" w:hAnsi="Letter-join Plus 8"/>
                <w:b/>
                <w:color w:val="00B9F2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indicator</w:t>
            </w:r>
            <w:r w:rsidRPr="00680717">
              <w:rPr>
                <w:rFonts w:ascii="Letter-join Plus 8" w:hAnsi="Letter-join Plus 8"/>
                <w:b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b/>
                <w:color w:val="00B9F2"/>
                <w:sz w:val="24"/>
              </w:rPr>
              <w:t>5:</w:t>
            </w:r>
            <w:r w:rsidRPr="00680717">
              <w:rPr>
                <w:rFonts w:ascii="Letter-join Plus 8" w:hAnsi="Letter-join Plus 8"/>
                <w:b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Increased</w:t>
            </w:r>
            <w:r w:rsidRPr="00680717">
              <w:rPr>
                <w:rFonts w:ascii="Letter-join Plus 8" w:hAnsi="Letter-join Plus 8"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participation</w:t>
            </w:r>
            <w:r w:rsidRPr="00680717">
              <w:rPr>
                <w:rFonts w:ascii="Letter-join Plus 8" w:hAnsi="Letter-join Plus 8"/>
                <w:color w:val="00B9F2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in</w:t>
            </w:r>
            <w:r w:rsidRPr="00680717">
              <w:rPr>
                <w:rFonts w:ascii="Letter-join Plus 8" w:hAnsi="Letter-join Plus 8"/>
                <w:color w:val="00B9F2"/>
                <w:spacing w:val="-8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competitive</w:t>
            </w:r>
            <w:r w:rsidRPr="00680717">
              <w:rPr>
                <w:rFonts w:ascii="Letter-join Plus 8" w:hAnsi="Letter-join Plus 8"/>
                <w:color w:val="00B9F2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spacing w:line="257" w:lineRule="exact"/>
              <w:ind w:left="28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Percentage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total</w:t>
            </w:r>
            <w:r w:rsidRPr="00680717">
              <w:rPr>
                <w:rFonts w:ascii="Letter-join Plus 8" w:hAnsi="Letter-join Plus 8"/>
                <w:color w:val="231F20"/>
                <w:spacing w:val="-10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allocation:</w:t>
            </w:r>
          </w:p>
        </w:tc>
      </w:tr>
      <w:tr w:rsidR="007C7CE5" w:rsidRPr="00680717" w:rsidTr="007C7CE5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C7CE5" w:rsidRPr="00680717" w:rsidRDefault="007C7CE5" w:rsidP="00E56D64">
            <w:pPr>
              <w:rPr>
                <w:rFonts w:ascii="Letter-join Plus 8" w:hAnsi="Letter-join Plus 8"/>
                <w:sz w:val="2"/>
                <w:szCs w:val="2"/>
              </w:rPr>
            </w:pP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spacing w:before="40"/>
              <w:ind w:left="35"/>
              <w:rPr>
                <w:rFonts w:ascii="Letter-join Plus 8" w:hAnsi="Letter-join Plus 8"/>
                <w:sz w:val="18"/>
              </w:rPr>
            </w:pPr>
            <w:r w:rsidRPr="00680717">
              <w:rPr>
                <w:rFonts w:ascii="Letter-join Plus 8" w:hAnsi="Letter-join Plus 8"/>
                <w:w w:val="101"/>
                <w:sz w:val="18"/>
              </w:rPr>
              <w:t>%</w:t>
            </w:r>
          </w:p>
        </w:tc>
      </w:tr>
      <w:tr w:rsidR="007C7CE5" w:rsidRPr="00680717" w:rsidTr="007C7CE5">
        <w:trPr>
          <w:trHeight w:val="402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spacing w:before="16"/>
              <w:ind w:left="1554" w:right="1534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7C7CE5" w:rsidRPr="00680717" w:rsidRDefault="007C7CE5" w:rsidP="00E56D64">
            <w:pPr>
              <w:pStyle w:val="TableParagraph"/>
              <w:spacing w:before="16"/>
              <w:ind w:left="1733" w:right="1713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spacing w:before="16"/>
              <w:ind w:left="1346" w:right="1325"/>
              <w:jc w:val="center"/>
              <w:rPr>
                <w:rFonts w:ascii="Letter-join Plus 8" w:hAnsi="Letter-join Plus 8"/>
                <w:b/>
                <w:sz w:val="24"/>
              </w:rPr>
            </w:pPr>
            <w:r w:rsidRPr="00680717">
              <w:rPr>
                <w:rFonts w:ascii="Letter-join Plus 8" w:hAnsi="Letter-join Plus 8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school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focus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should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Make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sure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actions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Evidence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impact: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before="16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Sustainability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suggested</w:t>
            </w:r>
          </w:p>
        </w:tc>
      </w:tr>
      <w:tr w:rsidR="007C7CE5" w:rsidRPr="00680717" w:rsidTr="007C7CE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want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achieve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are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linked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pupils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know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next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steps:</w:t>
            </w:r>
          </w:p>
        </w:tc>
      </w:tr>
      <w:tr w:rsidR="007C7CE5" w:rsidRPr="00680717" w:rsidTr="007C7CE5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be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able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</w:t>
            </w:r>
            <w:r w:rsidRPr="00680717">
              <w:rPr>
                <w:rFonts w:ascii="Letter-join Plus 8" w:hAnsi="Letter-join Plus 8"/>
                <w:color w:val="231F20"/>
                <w:spacing w:val="-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can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now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do?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7C7CE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what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they</w:t>
            </w:r>
            <w:r w:rsidRPr="00680717">
              <w:rPr>
                <w:rFonts w:ascii="Letter-join Plus 8" w:hAnsi="Letter-join Plus 8"/>
                <w:color w:val="231F20"/>
                <w:spacing w:val="-2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need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  <w:r w:rsidRPr="00680717">
              <w:rPr>
                <w:rFonts w:ascii="Letter-join Plus 8" w:hAnsi="Letter-join Plus 8"/>
                <w:color w:val="231F20"/>
                <w:spacing w:val="-4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learn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and</w:t>
            </w:r>
            <w:r w:rsidRPr="00680717">
              <w:rPr>
                <w:rFonts w:ascii="Letter-join Plus 8" w:hAnsi="Letter-join Plus 8"/>
                <w:color w:val="231F20"/>
                <w:spacing w:val="-3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spacing w:line="263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7C7CE5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spacing w:line="254" w:lineRule="exact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consolidate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through</w:t>
            </w:r>
            <w:r w:rsidRPr="00680717">
              <w:rPr>
                <w:rFonts w:ascii="Letter-join Plus 8" w:hAnsi="Letter-join Plus 8"/>
                <w:color w:val="231F20"/>
                <w:spacing w:val="-9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0"/>
              </w:rPr>
            </w:pPr>
          </w:p>
        </w:tc>
      </w:tr>
      <w:tr w:rsidR="007C7CE5" w:rsidRPr="00680717" w:rsidTr="007C7CE5">
        <w:trPr>
          <w:trHeight w:val="2134"/>
        </w:trPr>
        <w:tc>
          <w:tcPr>
            <w:tcW w:w="3758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sz w:val="24"/>
                <w:szCs w:val="24"/>
              </w:rPr>
            </w:pPr>
            <w:r w:rsidRPr="00680717">
              <w:rPr>
                <w:rFonts w:ascii="Letter-join Plus 8" w:hAnsi="Letter-join Plus 8"/>
                <w:sz w:val="24"/>
                <w:szCs w:val="24"/>
              </w:rPr>
              <w:t>Active membership of Barnet Partnership of School Sport (BPSS) to facilitate the participation of sport and festival opportunities</w:t>
            </w:r>
          </w:p>
        </w:tc>
        <w:tc>
          <w:tcPr>
            <w:tcW w:w="3458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Festival opportunities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Virtual challenges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  <w:color w:val="231F20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 xml:space="preserve">Inter-house competitions within curriculum lessons and extra opportunities to do so. </w:t>
            </w:r>
          </w:p>
        </w:tc>
        <w:tc>
          <w:tcPr>
            <w:tcW w:w="1663" w:type="dxa"/>
          </w:tcPr>
          <w:p w:rsidR="007C7CE5" w:rsidRPr="00680717" w:rsidRDefault="007C7CE5" w:rsidP="00E56D64">
            <w:pPr>
              <w:pStyle w:val="TableParagraph"/>
              <w:spacing w:before="153"/>
              <w:ind w:left="67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sz w:val="24"/>
              </w:rPr>
              <w:t>£</w:t>
            </w:r>
          </w:p>
        </w:tc>
        <w:tc>
          <w:tcPr>
            <w:tcW w:w="3423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Dance Festival – March 2023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>KS1 Movement Festivals – Autumn 2022 &amp; Spring 2023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Increased opportunities for inter house competitions in lessons as well as after school opportunities.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 w:cstheme="minorHAnsi"/>
                <w:sz w:val="24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Sports day – a trophy introduced for the winning house. Awarded on a point system from sports day activities. </w:t>
            </w:r>
          </w:p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  <w:r w:rsidRPr="00680717">
              <w:rPr>
                <w:rFonts w:ascii="Letter-join Plus 8" w:hAnsi="Letter-join Plus 8" w:cstheme="minorHAnsi"/>
                <w:sz w:val="24"/>
              </w:rPr>
              <w:t xml:space="preserve">Y1 &amp; Y2 engaged with Virtual Challenges. This was encouraged to be a personal challenge with children striving to achieve more </w:t>
            </w:r>
            <w:r w:rsidRPr="00680717">
              <w:rPr>
                <w:rFonts w:ascii="Letter-join Plus 8" w:hAnsi="Letter-join Plus 8" w:cstheme="minorHAnsi"/>
                <w:sz w:val="24"/>
              </w:rPr>
              <w:lastRenderedPageBreak/>
              <w:t>skips than their previous score. Year 2 – 1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st</w:t>
            </w:r>
            <w:r w:rsidRPr="00680717">
              <w:rPr>
                <w:rFonts w:ascii="Letter-join Plus 8" w:hAnsi="Letter-join Plus 8" w:cstheme="minorHAnsi"/>
                <w:sz w:val="24"/>
              </w:rPr>
              <w:t>, 2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nd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and 3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rd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place across Barnet and joint 1</w:t>
            </w:r>
            <w:r w:rsidRPr="00680717">
              <w:rPr>
                <w:rFonts w:ascii="Letter-join Plus 8" w:hAnsi="Letter-join Plus 8" w:cstheme="minorHAnsi"/>
                <w:sz w:val="24"/>
                <w:vertAlign w:val="superscript"/>
              </w:rPr>
              <w:t>st</w:t>
            </w:r>
            <w:r w:rsidRPr="00680717">
              <w:rPr>
                <w:rFonts w:ascii="Letter-join Plus 8" w:hAnsi="Letter-join Plus 8" w:cstheme="minorHAnsi"/>
                <w:sz w:val="24"/>
              </w:rPr>
              <w:t xml:space="preserve"> overall. </w:t>
            </w:r>
          </w:p>
        </w:tc>
        <w:tc>
          <w:tcPr>
            <w:tcW w:w="3076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</w:tbl>
    <w:p w:rsidR="007C7CE5" w:rsidRPr="00680717" w:rsidRDefault="007C7CE5" w:rsidP="007C7CE5">
      <w:pPr>
        <w:pStyle w:val="BodyText"/>
        <w:rPr>
          <w:rFonts w:ascii="Letter-join Plus 8" w:hAnsi="Letter-join Plus 8"/>
          <w:sz w:val="20"/>
        </w:rPr>
      </w:pPr>
    </w:p>
    <w:p w:rsidR="007C7CE5" w:rsidRPr="00680717" w:rsidRDefault="007C7CE5" w:rsidP="007C7CE5">
      <w:pPr>
        <w:pStyle w:val="BodyText"/>
        <w:spacing w:before="1"/>
        <w:rPr>
          <w:rFonts w:ascii="Letter-join Plus 8" w:hAnsi="Letter-join Plus 8"/>
          <w:sz w:val="17"/>
        </w:rPr>
      </w:pPr>
    </w:p>
    <w:tbl>
      <w:tblPr>
        <w:tblW w:w="0" w:type="auto"/>
        <w:tblInd w:w="-66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7C7CE5" w:rsidRPr="00680717" w:rsidTr="007C7CE5">
        <w:trPr>
          <w:trHeight w:val="463"/>
        </w:trPr>
        <w:tc>
          <w:tcPr>
            <w:tcW w:w="7660" w:type="dxa"/>
            <w:gridSpan w:val="2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Signed</w:t>
            </w:r>
            <w:r w:rsidRPr="00680717">
              <w:rPr>
                <w:rFonts w:ascii="Letter-join Plus 8" w:hAnsi="Letter-join Plus 8"/>
                <w:color w:val="231F20"/>
                <w:spacing w:val="-6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off</w:t>
            </w:r>
            <w:r w:rsidRPr="00680717">
              <w:rPr>
                <w:rFonts w:ascii="Letter-join Plus 8" w:hAnsi="Letter-join Plus 8"/>
                <w:color w:val="231F20"/>
                <w:spacing w:val="-5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by</w:t>
            </w:r>
          </w:p>
        </w:tc>
      </w:tr>
      <w:tr w:rsidR="007C7CE5" w:rsidRPr="00680717" w:rsidTr="007C7CE5">
        <w:trPr>
          <w:trHeight w:val="452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Head</w:t>
            </w:r>
            <w:r w:rsidRPr="00680717">
              <w:rPr>
                <w:rFonts w:ascii="Letter-join Plus 8" w:hAnsi="Letter-join Plus 8"/>
                <w:color w:val="231F20"/>
                <w:spacing w:val="-11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432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461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Subject</w:t>
            </w:r>
            <w:r w:rsidRPr="00680717">
              <w:rPr>
                <w:rFonts w:ascii="Letter-join Plus 8" w:hAnsi="Letter-join Plus 8"/>
                <w:color w:val="231F20"/>
                <w:spacing w:val="-7"/>
                <w:sz w:val="24"/>
              </w:rPr>
              <w:t xml:space="preserve"> </w:t>
            </w:r>
            <w:r w:rsidRPr="00680717">
              <w:rPr>
                <w:rFonts w:ascii="Letter-join Plus 8" w:hAnsi="Letter-join Plus 8"/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451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451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  <w:tr w:rsidR="007C7CE5" w:rsidRPr="00680717" w:rsidTr="007C7CE5">
        <w:trPr>
          <w:trHeight w:val="451"/>
        </w:trPr>
        <w:tc>
          <w:tcPr>
            <w:tcW w:w="1708" w:type="dxa"/>
          </w:tcPr>
          <w:p w:rsidR="007C7CE5" w:rsidRPr="00680717" w:rsidRDefault="007C7CE5" w:rsidP="00E56D64">
            <w:pPr>
              <w:pStyle w:val="TableParagraph"/>
              <w:spacing w:before="21"/>
              <w:rPr>
                <w:rFonts w:ascii="Letter-join Plus 8" w:hAnsi="Letter-join Plus 8"/>
                <w:sz w:val="24"/>
              </w:rPr>
            </w:pPr>
            <w:r w:rsidRPr="00680717">
              <w:rPr>
                <w:rFonts w:ascii="Letter-join Plus 8" w:hAnsi="Letter-join Plus 8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C7CE5" w:rsidRPr="00680717" w:rsidRDefault="007C7CE5" w:rsidP="00E56D64">
            <w:pPr>
              <w:pStyle w:val="TableParagraph"/>
              <w:ind w:left="0"/>
              <w:rPr>
                <w:rFonts w:ascii="Letter-join Plus 8" w:hAnsi="Letter-join Plus 8"/>
              </w:rPr>
            </w:pPr>
          </w:p>
        </w:tc>
      </w:tr>
    </w:tbl>
    <w:p w:rsidR="002103DA" w:rsidRDefault="002103DA">
      <w:bookmarkStart w:id="0" w:name="_GoBack"/>
      <w:bookmarkEnd w:id="0"/>
    </w:p>
    <w:sectPr w:rsidR="002103DA" w:rsidSect="007C7C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E5"/>
    <w:rsid w:val="002103DA"/>
    <w:rsid w:val="007C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BCBA0-4DE4-4260-8A71-3F340E803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C7CE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C7CE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C7CE5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C7CE5"/>
    <w:pPr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nattwell3.302</dc:creator>
  <cp:keywords/>
  <dc:description/>
  <cp:lastModifiedBy>nattwell3.302</cp:lastModifiedBy>
  <cp:revision>1</cp:revision>
  <dcterms:created xsi:type="dcterms:W3CDTF">2023-08-18T08:52:00Z</dcterms:created>
  <dcterms:modified xsi:type="dcterms:W3CDTF">2023-08-18T08:53:00Z</dcterms:modified>
</cp:coreProperties>
</file>